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45D71" w14:textId="17AED8B7" w:rsidR="00556AC5" w:rsidRDefault="006733DD" w:rsidP="00556AC5">
      <w:pPr>
        <w:pStyle w:val="Title"/>
        <w:rPr>
          <w:rFonts w:ascii="Arial" w:eastAsia="Times New Roman" w:hAnsi="Arial" w:cs="Arial"/>
          <w:b/>
          <w:bCs/>
          <w:sz w:val="40"/>
          <w:szCs w:val="40"/>
          <w:lang w:eastAsia="en-GB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en-GB"/>
        </w:rPr>
        <w:t>Partnership Section 117 Light Touch Review of Aftercare Plan Template</w:t>
      </w:r>
    </w:p>
    <w:p w14:paraId="4C9D6859" w14:textId="77777777" w:rsidR="00222496" w:rsidRDefault="00222496" w:rsidP="00222496">
      <w:pPr>
        <w:spacing w:after="0" w:line="240" w:lineRule="auto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6E85B9A0" w14:textId="3170BA07" w:rsidR="00222496" w:rsidRDefault="00222496" w:rsidP="0022249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  <w:t>Purpose</w:t>
      </w: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br/>
        <w:t>This light-touch review is used to confirm whether Section 117 aftercare arrangements remain appropriate where there has been no significant change in needs, risks, or circumstances since the previous review.</w:t>
      </w:r>
    </w:p>
    <w:p w14:paraId="76C77F74" w14:textId="77777777" w:rsidR="00222496" w:rsidRPr="00222496" w:rsidRDefault="00222496" w:rsidP="0022249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1B2F13AE" w14:textId="77777777" w:rsidR="00222496" w:rsidRPr="002A7878" w:rsidRDefault="00222496" w:rsidP="0022249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2A7878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The review must be completed jointly by the Integrated Care Board (ICB) and the Local Authority, with the person and/or their representative, subject to capacity.</w:t>
      </w:r>
    </w:p>
    <w:p w14:paraId="7812CB0E" w14:textId="5E7177EE" w:rsidR="00222496" w:rsidRPr="002A7878" w:rsidRDefault="00222496" w:rsidP="0022249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22222221" w14:textId="22222221" w:rsidR="00222496" w:rsidRPr="002A7878" w:rsidRDefault="00222496" w:rsidP="0022249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2A7878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Legal Basis of this Review</w:t>
      </w:r>
    </w:p>
    <w:p w14:paraId="22222222" w14:textId="22222222" w:rsidR="00222496" w:rsidRPr="002A7878" w:rsidRDefault="00222496" w:rsidP="0022249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2A7878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Section 117 of the Mental Health Act 1983 does not prescribe a fixed review interval or use the terms “review” or “reassessment”; it imposes a continuing joint duty on the Integrated Care Board and the Local Authority until both are satisfied that the person no longer requires aftercare services. Every review — including a light‑touch review — is a reassessment of need against the statutory S117 test: whether services continue to meet a need arising from or related to the person’s mental disorder and continue to reduce the risk of deterioration or readmission. Section 117 aftercare can only be ended following a full joint multi‑disciplinary reassessment confirming that no S117 needs remain (</w:t>
      </w:r>
      <w:r w:rsidRPr="002A7878">
        <w:rPr>
          <w:rFonts w:asciiTheme="minorBidi" w:eastAsia="Times New Roman" w:hAnsiTheme="minorBidi"/>
          <w:i/>
          <w:iCs/>
          <w:kern w:val="0"/>
          <w:sz w:val="24"/>
          <w:szCs w:val="24"/>
          <w:lang w:eastAsia="en-GB"/>
          <w14:ligatures w14:val="none"/>
        </w:rPr>
        <w:t>R (Mwanza) v London Borough of Greenwich</w:t>
      </w:r>
      <w:r w:rsidRPr="002A7878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[2010] EWHC 1462 (Admin); MHA Code of Practice 2015, Chapter 33).</w:t>
      </w:r>
    </w:p>
    <w:p w14:paraId="22222223" w14:textId="22222223" w:rsidR="00222496" w:rsidRPr="002A7878" w:rsidRDefault="00222496" w:rsidP="0022249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22222224" w14:textId="22222224" w:rsidR="00222496" w:rsidRPr="002A7878" w:rsidRDefault="00222496" w:rsidP="0022249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2A7878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Gateway Question – Is a Light‑Touch Review Appropriate?</w:t>
      </w:r>
    </w:p>
    <w:p w14:paraId="22222225" w14:textId="22222225" w:rsidR="00222496" w:rsidRPr="002A7878" w:rsidRDefault="00222496" w:rsidP="0022249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2A7878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Before proceeding, the lead professional must confirm, on the basis of recent contact, evidence and risk information, that a light‑touch route is appropriate rather than a full review. If any of the three S117 eligibility questions in Section F cannot be answered with a confident “Yes” on the available evidence, or if there is any indication of change in needs, risk or circumstances, the light‑touch route must be abandoned and a full review undertaken.</w:t>
      </w:r>
    </w:p>
    <w:p w14:paraId="22222226" w14:textId="22222226" w:rsidR="00222496" w:rsidRPr="002A7878" w:rsidRDefault="00222496" w:rsidP="0022249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2A7878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☐ Confirmed: light‑touch review is appropriate based on recent evidence and stable presentation.</w:t>
      </w:r>
    </w:p>
    <w:p w14:paraId="22222227" w14:textId="22222227" w:rsidR="00222496" w:rsidRPr="002A7878" w:rsidRDefault="00222496" w:rsidP="0022249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0404D7EB" w14:textId="77777777" w:rsidR="00222496" w:rsidRDefault="00222496" w:rsidP="00222496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  <w:t>A. Review Details</w:t>
      </w:r>
    </w:p>
    <w:p w14:paraId="7C84CC11" w14:textId="77777777" w:rsidR="00222496" w:rsidRPr="00222496" w:rsidRDefault="00222496" w:rsidP="00222496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2"/>
        <w:gridCol w:w="5392"/>
      </w:tblGrid>
      <w:tr w:rsidR="00222496" w:rsidRPr="00222496" w14:paraId="3C4C87D0" w14:textId="77777777" w:rsidTr="00222496">
        <w:tc>
          <w:tcPr>
            <w:tcW w:w="0" w:type="auto"/>
            <w:hideMark/>
          </w:tcPr>
          <w:p w14:paraId="48DC015A" w14:textId="77777777" w:rsidR="00222496" w:rsidRPr="00222496" w:rsidRDefault="00222496" w:rsidP="00222496">
            <w:pP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Field</w:t>
            </w:r>
          </w:p>
        </w:tc>
        <w:tc>
          <w:tcPr>
            <w:tcW w:w="5392" w:type="dxa"/>
            <w:hideMark/>
          </w:tcPr>
          <w:p w14:paraId="3B2CAF44" w14:textId="77777777" w:rsidR="00222496" w:rsidRPr="00222496" w:rsidRDefault="00222496" w:rsidP="00222496">
            <w:pP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Information</w:t>
            </w:r>
          </w:p>
        </w:tc>
      </w:tr>
      <w:tr w:rsidR="00222496" w:rsidRPr="00222496" w14:paraId="7FDF0C82" w14:textId="77777777" w:rsidTr="00222496">
        <w:tc>
          <w:tcPr>
            <w:tcW w:w="0" w:type="auto"/>
            <w:hideMark/>
          </w:tcPr>
          <w:p w14:paraId="5F0314AC" w14:textId="77777777" w:rsidR="00222496" w:rsidRPr="00222496" w:rsidRDefault="00222496" w:rsidP="0022249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Person’s name</w:t>
            </w:r>
          </w:p>
        </w:tc>
        <w:tc>
          <w:tcPr>
            <w:tcW w:w="5392" w:type="dxa"/>
            <w:hideMark/>
          </w:tcPr>
          <w:p w14:paraId="143CE9B9" w14:textId="77777777" w:rsidR="00222496" w:rsidRPr="00222496" w:rsidRDefault="00222496" w:rsidP="0022249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222496" w:rsidRPr="00222496" w14:paraId="7F078DE5" w14:textId="77777777" w:rsidTr="00222496">
        <w:tc>
          <w:tcPr>
            <w:tcW w:w="0" w:type="auto"/>
            <w:hideMark/>
          </w:tcPr>
          <w:p w14:paraId="2AEFE12C" w14:textId="77777777" w:rsidR="00222496" w:rsidRPr="00222496" w:rsidRDefault="00222496" w:rsidP="0022249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Date of review</w:t>
            </w:r>
          </w:p>
        </w:tc>
        <w:tc>
          <w:tcPr>
            <w:tcW w:w="5392" w:type="dxa"/>
            <w:hideMark/>
          </w:tcPr>
          <w:p w14:paraId="4F9E17E5" w14:textId="77777777" w:rsidR="00222496" w:rsidRPr="00222496" w:rsidRDefault="00222496" w:rsidP="0022249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222496" w:rsidRPr="00222496" w14:paraId="64F0DEEA" w14:textId="77777777" w:rsidTr="00222496">
        <w:tc>
          <w:tcPr>
            <w:tcW w:w="0" w:type="auto"/>
            <w:hideMark/>
          </w:tcPr>
          <w:p w14:paraId="5FDB84FF" w14:textId="77777777" w:rsidR="00222496" w:rsidRPr="00222496" w:rsidRDefault="00222496" w:rsidP="0022249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Review type</w:t>
            </w:r>
          </w:p>
        </w:tc>
        <w:tc>
          <w:tcPr>
            <w:tcW w:w="5392" w:type="dxa"/>
            <w:hideMark/>
          </w:tcPr>
          <w:p w14:paraId="038A1FC1" w14:textId="77777777" w:rsidR="00222496" w:rsidRPr="00222496" w:rsidRDefault="00222496" w:rsidP="0022249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Light-touch / Routine</w:t>
            </w:r>
          </w:p>
        </w:tc>
      </w:tr>
      <w:tr w:rsidR="00222496" w:rsidRPr="00222496" w14:paraId="34C1469D" w14:textId="77777777" w:rsidTr="00222496">
        <w:tc>
          <w:tcPr>
            <w:tcW w:w="0" w:type="auto"/>
            <w:hideMark/>
          </w:tcPr>
          <w:p w14:paraId="07A4B2DE" w14:textId="77777777" w:rsidR="00222496" w:rsidRPr="00222496" w:rsidRDefault="00222496" w:rsidP="0022249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Reason for light-touch review</w:t>
            </w:r>
          </w:p>
        </w:tc>
        <w:tc>
          <w:tcPr>
            <w:tcW w:w="5392" w:type="dxa"/>
            <w:hideMark/>
          </w:tcPr>
          <w:p w14:paraId="546EABCA" w14:textId="77777777" w:rsidR="00222496" w:rsidRPr="00222496" w:rsidRDefault="00222496" w:rsidP="0022249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(e.g. stable needs, no material change)</w:t>
            </w:r>
          </w:p>
        </w:tc>
      </w:tr>
      <w:tr w:rsidR="00222496" w:rsidRPr="00222496" w14:paraId="3CEE1180" w14:textId="77777777" w:rsidTr="00222496">
        <w:tc>
          <w:tcPr>
            <w:tcW w:w="0" w:type="auto"/>
            <w:hideMark/>
          </w:tcPr>
          <w:p w14:paraId="75BED3E4" w14:textId="77777777" w:rsidR="00222496" w:rsidRPr="00222496" w:rsidRDefault="00222496" w:rsidP="0022249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Lead professional</w:t>
            </w:r>
          </w:p>
        </w:tc>
        <w:tc>
          <w:tcPr>
            <w:tcW w:w="5392" w:type="dxa"/>
            <w:hideMark/>
          </w:tcPr>
          <w:p w14:paraId="34D3D062" w14:textId="77777777" w:rsidR="00222496" w:rsidRPr="00222496" w:rsidRDefault="00222496" w:rsidP="0022249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222496" w:rsidRPr="00222496" w14:paraId="713DCD50" w14:textId="77777777" w:rsidTr="00222496">
        <w:tc>
          <w:tcPr>
            <w:tcW w:w="0" w:type="auto"/>
            <w:hideMark/>
          </w:tcPr>
          <w:p w14:paraId="1422236F" w14:textId="77777777" w:rsidR="00222496" w:rsidRPr="00222496" w:rsidRDefault="00222496" w:rsidP="0022249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ICB representative</w:t>
            </w:r>
          </w:p>
        </w:tc>
        <w:tc>
          <w:tcPr>
            <w:tcW w:w="5392" w:type="dxa"/>
            <w:hideMark/>
          </w:tcPr>
          <w:p w14:paraId="7CB61B2F" w14:textId="77777777" w:rsidR="00222496" w:rsidRPr="00222496" w:rsidRDefault="00222496" w:rsidP="0022249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222496" w:rsidRPr="00222496" w14:paraId="3D6C77A3" w14:textId="77777777" w:rsidTr="00222496">
        <w:tc>
          <w:tcPr>
            <w:tcW w:w="0" w:type="auto"/>
            <w:hideMark/>
          </w:tcPr>
          <w:p w14:paraId="6AFA5DFC" w14:textId="77777777" w:rsidR="00222496" w:rsidRPr="00222496" w:rsidRDefault="00222496" w:rsidP="0022249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Local Authority representative</w:t>
            </w:r>
          </w:p>
        </w:tc>
        <w:tc>
          <w:tcPr>
            <w:tcW w:w="5392" w:type="dxa"/>
            <w:hideMark/>
          </w:tcPr>
          <w:p w14:paraId="21F48A5B" w14:textId="77777777" w:rsidR="00222496" w:rsidRPr="00222496" w:rsidRDefault="00222496" w:rsidP="0022249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222496" w:rsidRPr="00222496" w14:paraId="64CDDBD7" w14:textId="77777777" w:rsidTr="00222496">
        <w:tc>
          <w:tcPr>
            <w:tcW w:w="0" w:type="auto"/>
            <w:hideMark/>
          </w:tcPr>
          <w:p w14:paraId="053672FF" w14:textId="77777777" w:rsidR="00222496" w:rsidRPr="00222496" w:rsidRDefault="00222496" w:rsidP="0022249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Person involved in review</w:t>
            </w:r>
          </w:p>
        </w:tc>
        <w:tc>
          <w:tcPr>
            <w:tcW w:w="5392" w:type="dxa"/>
            <w:hideMark/>
          </w:tcPr>
          <w:p w14:paraId="14E65EC1" w14:textId="77777777" w:rsidR="00222496" w:rsidRPr="00222496" w:rsidRDefault="00222496" w:rsidP="0022249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Yes / No</w:t>
            </w:r>
          </w:p>
        </w:tc>
      </w:tr>
      <w:tr w:rsidR="00222496" w:rsidRPr="00222496" w14:paraId="538E1BC5" w14:textId="77777777" w:rsidTr="00222496">
        <w:tc>
          <w:tcPr>
            <w:tcW w:w="0" w:type="auto"/>
            <w:hideMark/>
          </w:tcPr>
          <w:p w14:paraId="4877BD1E" w14:textId="77777777" w:rsidR="00222496" w:rsidRPr="00222496" w:rsidRDefault="00222496" w:rsidP="0022249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Advocate involved</w:t>
            </w:r>
          </w:p>
        </w:tc>
        <w:tc>
          <w:tcPr>
            <w:tcW w:w="5392" w:type="dxa"/>
            <w:hideMark/>
          </w:tcPr>
          <w:p w14:paraId="349F04F6" w14:textId="77777777" w:rsidR="00222496" w:rsidRPr="00222496" w:rsidRDefault="00222496" w:rsidP="0022249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Yes / No / N/A</w:t>
            </w:r>
          </w:p>
        </w:tc>
      </w:tr>
    </w:tbl>
    <w:p w14:paraId="0DCC3C92" w14:textId="3A241A82" w:rsidR="00222496" w:rsidRPr="00222496" w:rsidRDefault="00222496" w:rsidP="00222496">
      <w:pPr>
        <w:spacing w:after="0" w:line="240" w:lineRule="auto"/>
        <w:rPr>
          <w:rFonts w:asciiTheme="minorBidi" w:eastAsia="Times New Roman" w:hAnsiTheme="minorBidi"/>
          <w:kern w:val="0"/>
          <w:sz w:val="28"/>
          <w:szCs w:val="28"/>
          <w:lang w:eastAsia="en-GB"/>
          <w14:ligatures w14:val="none"/>
        </w:rPr>
      </w:pPr>
    </w:p>
    <w:p w14:paraId="6F3C6502" w14:textId="77777777" w:rsidR="00222496" w:rsidRPr="00222496" w:rsidRDefault="00222496" w:rsidP="00222496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  <w:t>B. What Matters to Me – Review Summary</w:t>
      </w:r>
    </w:p>
    <w:p w14:paraId="7AFBF1DD" w14:textId="77777777" w:rsidR="00222496" w:rsidRPr="00222496" w:rsidRDefault="00222496" w:rsidP="0022249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i/>
          <w:iCs/>
          <w:kern w:val="0"/>
          <w:sz w:val="24"/>
          <w:szCs w:val="24"/>
          <w:lang w:eastAsia="en-GB"/>
          <w14:ligatures w14:val="none"/>
        </w:rPr>
        <w:lastRenderedPageBreak/>
        <w:t>(Completed WITH the person)</w:t>
      </w:r>
    </w:p>
    <w:p w14:paraId="0BDDEB92" w14:textId="77777777" w:rsidR="00222496" w:rsidRDefault="00222496" w:rsidP="00222496">
      <w:pPr>
        <w:spacing w:after="0" w:line="240" w:lineRule="auto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2E7A9A1B" w14:textId="69200147" w:rsidR="00222496" w:rsidRPr="00222496" w:rsidRDefault="00222496" w:rsidP="0022249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Has anything important changed since the last review?</w:t>
      </w: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br/>
        <w:t>(Strengths, priorities, goals, relationships, daily life)</w:t>
      </w:r>
    </w:p>
    <w:p w14:paraId="3076CA29" w14:textId="77777777" w:rsidR="00222496" w:rsidRPr="00222496" w:rsidRDefault="00222496" w:rsidP="0022249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No significant change</w:t>
      </w: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br/>
      </w:r>
      <w:r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Changes noted below</w:t>
      </w:r>
    </w:p>
    <w:p w14:paraId="1935DE98" w14:textId="77777777" w:rsidR="00222496" w:rsidRDefault="00222496" w:rsidP="0022249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58366441" w14:textId="14764B5D" w:rsidR="00222496" w:rsidRPr="00222496" w:rsidRDefault="00222496" w:rsidP="0022249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Summary of any changes (if applicable):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22496" w14:paraId="29C30F72" w14:textId="77777777" w:rsidTr="00222496">
        <w:tc>
          <w:tcPr>
            <w:tcW w:w="9016" w:type="dxa"/>
          </w:tcPr>
          <w:p w14:paraId="11D8C105" w14:textId="77777777" w:rsidR="00222496" w:rsidRDefault="00222496" w:rsidP="0022249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74358B5" w14:textId="77777777" w:rsidR="00222496" w:rsidRDefault="00222496" w:rsidP="0022249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03FAEDF" w14:textId="77777777" w:rsidR="00222496" w:rsidRDefault="00222496" w:rsidP="0022249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6C0B3EC" w14:textId="77777777" w:rsidR="00222496" w:rsidRDefault="00222496" w:rsidP="0022249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39B0F7E4" w14:textId="5BA2ED4B" w:rsidR="00222496" w:rsidRPr="00222496" w:rsidRDefault="00222496" w:rsidP="0022249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5522BD58" w14:textId="77777777" w:rsidR="00222496" w:rsidRPr="00222496" w:rsidRDefault="00222496" w:rsidP="00222496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  <w:t>C. Health Needs Review (ICB)</w:t>
      </w:r>
    </w:p>
    <w:p w14:paraId="2BA381FA" w14:textId="77777777" w:rsidR="00222496" w:rsidRDefault="00222496" w:rsidP="00222496">
      <w:pPr>
        <w:spacing w:after="0" w:line="240" w:lineRule="auto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30C6B8CE" w14:textId="1D1AE3D7" w:rsidR="00222496" w:rsidRPr="00222496" w:rsidRDefault="00222496" w:rsidP="0022249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Since the last review:</w:t>
      </w:r>
    </w:p>
    <w:p w14:paraId="52AC7686" w14:textId="77777777" w:rsidR="00222496" w:rsidRPr="00222496" w:rsidRDefault="00222496" w:rsidP="0022249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Mental health needs remain stable</w:t>
      </w: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br/>
      </w:r>
      <w:r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Current health interventions continue to meet needs arising from the mental disorder</w:t>
      </w: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br/>
      </w:r>
      <w:r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Interventions continue to reduce risk of deterioration or readmission</w:t>
      </w:r>
    </w:p>
    <w:p w14:paraId="2C4F450D" w14:textId="77777777" w:rsidR="00222496" w:rsidRDefault="00222496" w:rsidP="00222496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3D4BDBA8" w14:textId="3ABE299D" w:rsidR="00222496" w:rsidRPr="00222496" w:rsidRDefault="00222496" w:rsidP="00222496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Summary of Health Aftercare</w:t>
      </w:r>
    </w:p>
    <w:p w14:paraId="223681DE" w14:textId="77777777" w:rsidR="00222496" w:rsidRPr="00222496" w:rsidRDefault="00222496" w:rsidP="00222496">
      <w:pPr>
        <w:numPr>
          <w:ilvl w:val="0"/>
          <w:numId w:val="11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Current interventions reviewed:</w:t>
      </w:r>
    </w:p>
    <w:p w14:paraId="2020E037" w14:textId="77777777" w:rsidR="00222496" w:rsidRPr="00222496" w:rsidRDefault="00222496" w:rsidP="00222496">
      <w:pPr>
        <w:numPr>
          <w:ilvl w:val="0"/>
          <w:numId w:val="11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Any changes required? </w:t>
      </w:r>
      <w:r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No </w:t>
      </w:r>
      <w:r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Yes (detail below)</w:t>
      </w:r>
    </w:p>
    <w:p w14:paraId="28466B29" w14:textId="77777777" w:rsidR="00222496" w:rsidRPr="00222496" w:rsidRDefault="00222496" w:rsidP="00222496">
      <w:pPr>
        <w:numPr>
          <w:ilvl w:val="0"/>
          <w:numId w:val="11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Any concerns about relapse risk? </w:t>
      </w:r>
      <w:r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No </w:t>
      </w:r>
      <w:r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Yes (detail below)</w:t>
      </w:r>
    </w:p>
    <w:p w14:paraId="6BC23CF3" w14:textId="77777777" w:rsidR="00222496" w:rsidRDefault="00222496" w:rsidP="0022249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3089BAD1" w14:textId="7818D577" w:rsidR="00222496" w:rsidRPr="00222496" w:rsidRDefault="00222496" w:rsidP="0022249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Brief commentary (if required):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22496" w14:paraId="5BF31CC4" w14:textId="77777777" w:rsidTr="00222496">
        <w:tc>
          <w:tcPr>
            <w:tcW w:w="9016" w:type="dxa"/>
          </w:tcPr>
          <w:p w14:paraId="26FF929F" w14:textId="77777777" w:rsidR="00222496" w:rsidRDefault="00222496" w:rsidP="0022249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2707973" w14:textId="77777777" w:rsidR="00222496" w:rsidRDefault="00222496" w:rsidP="0022249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49AFAAD" w14:textId="77777777" w:rsidR="00222496" w:rsidRDefault="00222496" w:rsidP="0022249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0F6ED1C" w14:textId="77777777" w:rsidR="00222496" w:rsidRDefault="00222496" w:rsidP="0022249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2ED0C33C" w14:textId="15A926E6" w:rsidR="00222496" w:rsidRPr="00222496" w:rsidRDefault="00222496" w:rsidP="0022249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19DEB070" w14:textId="77777777" w:rsidR="00222496" w:rsidRPr="00222496" w:rsidRDefault="00222496" w:rsidP="00222496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  <w:t>D. Social Care Needs Review (Local Authority)</w:t>
      </w:r>
    </w:p>
    <w:p w14:paraId="4D0D45AE" w14:textId="77777777" w:rsidR="00222496" w:rsidRDefault="00222496" w:rsidP="00222496">
      <w:pPr>
        <w:spacing w:after="0" w:line="240" w:lineRule="auto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0F2371C9" w14:textId="111E28BB" w:rsidR="00222496" w:rsidRPr="00222496" w:rsidRDefault="00222496" w:rsidP="0022249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Since the last review:</w:t>
      </w:r>
    </w:p>
    <w:p w14:paraId="5DD0EF3B" w14:textId="77777777" w:rsidR="00222496" w:rsidRPr="00222496" w:rsidRDefault="00222496" w:rsidP="0022249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Social care needs linked to the mental disorder remain stable</w:t>
      </w: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br/>
      </w:r>
      <w:r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Current support continues to promote stability and recovery</w:t>
      </w: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br/>
      </w:r>
      <w:r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No new needs identified that fall outside existing arrangements</w:t>
      </w:r>
    </w:p>
    <w:p w14:paraId="068C0116" w14:textId="77777777" w:rsidR="00222496" w:rsidRDefault="00222496" w:rsidP="00222496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337681A7" w14:textId="11370373" w:rsidR="00222496" w:rsidRPr="00222496" w:rsidRDefault="00222496" w:rsidP="00222496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Summary of Social Care Aftercare</w:t>
      </w:r>
    </w:p>
    <w:p w14:paraId="6458A7A0" w14:textId="77777777" w:rsidR="00222496" w:rsidRPr="00222496" w:rsidRDefault="00222496" w:rsidP="00222496">
      <w:pPr>
        <w:numPr>
          <w:ilvl w:val="0"/>
          <w:numId w:val="12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Current interventions reviewed:</w:t>
      </w:r>
    </w:p>
    <w:p w14:paraId="38239BAA" w14:textId="77777777" w:rsidR="00222496" w:rsidRPr="00222496" w:rsidRDefault="00222496" w:rsidP="00222496">
      <w:pPr>
        <w:numPr>
          <w:ilvl w:val="0"/>
          <w:numId w:val="12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Any changes required? </w:t>
      </w:r>
      <w:r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No </w:t>
      </w:r>
      <w:r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Yes (detail below)</w:t>
      </w:r>
    </w:p>
    <w:p w14:paraId="491789DF" w14:textId="77777777" w:rsidR="00222496" w:rsidRPr="00222496" w:rsidRDefault="00222496" w:rsidP="00222496">
      <w:pPr>
        <w:numPr>
          <w:ilvl w:val="0"/>
          <w:numId w:val="12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Any increased risk if support reduced? </w:t>
      </w:r>
      <w:r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No </w:t>
      </w:r>
      <w:r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Yes (detail below)</w:t>
      </w:r>
    </w:p>
    <w:p w14:paraId="10E7E875" w14:textId="77777777" w:rsidR="00222496" w:rsidRDefault="00222496" w:rsidP="0022249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271103EF" w14:textId="44126635" w:rsidR="00222496" w:rsidRPr="00222496" w:rsidRDefault="00222496" w:rsidP="0022249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Brief commentary (if required):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22496" w14:paraId="13880A5D" w14:textId="77777777" w:rsidTr="00222496">
        <w:tc>
          <w:tcPr>
            <w:tcW w:w="9016" w:type="dxa"/>
          </w:tcPr>
          <w:p w14:paraId="5B302278" w14:textId="77777777" w:rsidR="00222496" w:rsidRDefault="00222496" w:rsidP="0022249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B20D7F4" w14:textId="77777777" w:rsidR="00222496" w:rsidRDefault="00222496" w:rsidP="0022249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F2E639C" w14:textId="77777777" w:rsidR="00222496" w:rsidRDefault="00222496" w:rsidP="0022249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22D00E5" w14:textId="77777777" w:rsidR="00222496" w:rsidRDefault="00222496" w:rsidP="0022249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52D0AC15" w14:textId="2BCD84E1" w:rsidR="00222496" w:rsidRPr="00222496" w:rsidRDefault="00222496" w:rsidP="0022249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2A668DAD" w14:textId="77777777" w:rsidR="00222496" w:rsidRPr="00222496" w:rsidRDefault="00222496" w:rsidP="00222496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  <w:t>E. Relapse Indicators &amp; Crisis Plan – Light Review</w:t>
      </w:r>
    </w:p>
    <w:p w14:paraId="3B55FCD7" w14:textId="77777777" w:rsidR="00222496" w:rsidRPr="00222496" w:rsidRDefault="00222496" w:rsidP="0022249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Early warning signs remain accurate</w:t>
      </w: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br/>
      </w:r>
      <w:r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Crisis plan remains appropriate and accessible</w:t>
      </w: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br/>
      </w:r>
      <w:r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Person knows how to access support</w:t>
      </w:r>
    </w:p>
    <w:p w14:paraId="6CD19985" w14:textId="77777777" w:rsidR="00222496" w:rsidRPr="00222496" w:rsidRDefault="00222496" w:rsidP="0022249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Any updates required? </w:t>
      </w:r>
      <w:r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No </w:t>
      </w:r>
      <w:r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Yes (detail below)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22496" w14:paraId="6439DF35" w14:textId="77777777" w:rsidTr="00222496">
        <w:tc>
          <w:tcPr>
            <w:tcW w:w="9016" w:type="dxa"/>
          </w:tcPr>
          <w:p w14:paraId="329F35EB" w14:textId="77777777" w:rsidR="00222496" w:rsidRDefault="00222496" w:rsidP="0022249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061083D" w14:textId="77777777" w:rsidR="00222496" w:rsidRDefault="00222496" w:rsidP="0022249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F1445E3" w14:textId="77777777" w:rsidR="00222496" w:rsidRDefault="00222496" w:rsidP="0022249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01A83AB" w14:textId="77777777" w:rsidR="00222496" w:rsidRDefault="00222496" w:rsidP="0022249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3FFB8637" w14:textId="5AB7015E" w:rsidR="00222496" w:rsidRPr="00222496" w:rsidRDefault="00222496" w:rsidP="0022249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2F58D269" w14:textId="77777777" w:rsidR="00222496" w:rsidRDefault="00222496" w:rsidP="00222496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  <w:t>F. Section 117 Eligibility Confirmation (Joint)</w:t>
      </w:r>
    </w:p>
    <w:p w14:paraId="7A450443" w14:textId="77777777" w:rsidR="00222496" w:rsidRPr="00222496" w:rsidRDefault="00222496" w:rsidP="00222496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96"/>
        <w:gridCol w:w="1120"/>
      </w:tblGrid>
      <w:tr w:rsidR="00222496" w:rsidRPr="00222496" w14:paraId="2B9FCAD8" w14:textId="77777777" w:rsidTr="00222496">
        <w:tc>
          <w:tcPr>
            <w:tcW w:w="0" w:type="auto"/>
            <w:hideMark/>
          </w:tcPr>
          <w:p w14:paraId="7D8CC53B" w14:textId="77777777" w:rsidR="00222496" w:rsidRPr="00222496" w:rsidRDefault="00222496" w:rsidP="00222496">
            <w:pP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Question</w:t>
            </w:r>
          </w:p>
        </w:tc>
        <w:tc>
          <w:tcPr>
            <w:tcW w:w="0" w:type="auto"/>
            <w:hideMark/>
          </w:tcPr>
          <w:p w14:paraId="1C776664" w14:textId="77777777" w:rsidR="00222496" w:rsidRPr="00222496" w:rsidRDefault="00222496" w:rsidP="00222496">
            <w:pP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Yes / No</w:t>
            </w:r>
          </w:p>
        </w:tc>
      </w:tr>
      <w:tr w:rsidR="00222496" w:rsidRPr="00222496" w14:paraId="533D63E7" w14:textId="77777777" w:rsidTr="00222496">
        <w:tc>
          <w:tcPr>
            <w:tcW w:w="0" w:type="auto"/>
            <w:hideMark/>
          </w:tcPr>
          <w:p w14:paraId="2C358302" w14:textId="77777777" w:rsidR="00222496" w:rsidRPr="00222496" w:rsidRDefault="00222496" w:rsidP="0022249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Do the person’s needs continue to arise from or relate to the mental disorder?</w:t>
            </w:r>
          </w:p>
        </w:tc>
        <w:tc>
          <w:tcPr>
            <w:tcW w:w="0" w:type="auto"/>
            <w:hideMark/>
          </w:tcPr>
          <w:p w14:paraId="1BEFA298" w14:textId="77777777" w:rsidR="00222496" w:rsidRPr="00222496" w:rsidRDefault="00222496" w:rsidP="0022249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222496" w:rsidRPr="00222496" w14:paraId="24C48C3E" w14:textId="77777777" w:rsidTr="00222496">
        <w:tc>
          <w:tcPr>
            <w:tcW w:w="0" w:type="auto"/>
            <w:hideMark/>
          </w:tcPr>
          <w:p w14:paraId="752E8814" w14:textId="77777777" w:rsidR="00222496" w:rsidRPr="00222496" w:rsidRDefault="00222496" w:rsidP="0022249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Do aftercare services continue to reduce risk of deterioration or readmission?</w:t>
            </w:r>
          </w:p>
        </w:tc>
        <w:tc>
          <w:tcPr>
            <w:tcW w:w="0" w:type="auto"/>
            <w:hideMark/>
          </w:tcPr>
          <w:p w14:paraId="15276E70" w14:textId="77777777" w:rsidR="00222496" w:rsidRPr="00222496" w:rsidRDefault="00222496" w:rsidP="0022249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222496" w:rsidRPr="00222496" w14:paraId="138F4CFC" w14:textId="77777777" w:rsidTr="00222496">
        <w:tc>
          <w:tcPr>
            <w:tcW w:w="0" w:type="auto"/>
            <w:hideMark/>
          </w:tcPr>
          <w:p w14:paraId="2344D9ED" w14:textId="77777777" w:rsidR="00222496" w:rsidRPr="00222496" w:rsidRDefault="00222496" w:rsidP="0022249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Does the Section 117 duty therefore continue?</w:t>
            </w:r>
          </w:p>
        </w:tc>
        <w:tc>
          <w:tcPr>
            <w:tcW w:w="0" w:type="auto"/>
            <w:hideMark/>
          </w:tcPr>
          <w:p w14:paraId="236923CE" w14:textId="77777777" w:rsidR="00222496" w:rsidRPr="00222496" w:rsidRDefault="00222496" w:rsidP="0022249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56A08959" w14:textId="77777777" w:rsidR="00222496" w:rsidRDefault="00222496" w:rsidP="00222496">
      <w:pPr>
        <w:spacing w:after="0" w:line="240" w:lineRule="auto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7B892D65" w14:textId="6B773105" w:rsidR="00222496" w:rsidRPr="00222496" w:rsidRDefault="00222496" w:rsidP="0022249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Outcome:</w:t>
      </w: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br/>
      </w:r>
      <w:r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Section 117 aftercare continues unchanged</w:t>
      </w: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br/>
      </w:r>
      <w:r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Minor amendments agreed (detail below)</w:t>
      </w:r>
    </w:p>
    <w:p w14:paraId="164671E7" w14:textId="77777777" w:rsidR="00222496" w:rsidRDefault="00222496" w:rsidP="0022249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589F7154" w14:textId="67C1F0F9" w:rsidR="00222496" w:rsidRPr="00222496" w:rsidRDefault="00222496" w:rsidP="0022249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If amendments: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22496" w14:paraId="030D4A0C" w14:textId="77777777" w:rsidTr="00222496">
        <w:tc>
          <w:tcPr>
            <w:tcW w:w="9016" w:type="dxa"/>
          </w:tcPr>
          <w:p w14:paraId="70E97F81" w14:textId="77777777" w:rsidR="00222496" w:rsidRDefault="00222496" w:rsidP="0022249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B592EF6" w14:textId="77777777" w:rsidR="00222496" w:rsidRDefault="00222496" w:rsidP="0022249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A053894" w14:textId="77777777" w:rsidR="00222496" w:rsidRDefault="00222496" w:rsidP="0022249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358DC6F" w14:textId="77777777" w:rsidR="00222496" w:rsidRDefault="00222496" w:rsidP="0022249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77CB843F" w14:textId="278C5E8C" w:rsidR="00222496" w:rsidRPr="00222496" w:rsidRDefault="00222496" w:rsidP="0022249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559D51D5" w14:textId="77777777" w:rsidR="00222496" w:rsidRDefault="00222496" w:rsidP="00222496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  <w:t>G. Co-Production &amp; Agreement</w:t>
      </w:r>
    </w:p>
    <w:p w14:paraId="587C8A09" w14:textId="77777777" w:rsidR="00222496" w:rsidRPr="00222496" w:rsidRDefault="00222496" w:rsidP="00222496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</w:pPr>
    </w:p>
    <w:p w14:paraId="0F59366B" w14:textId="77777777" w:rsidR="00222496" w:rsidRPr="00222496" w:rsidRDefault="00222496" w:rsidP="0022249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The person was involved and agrees with the review outcome</w:t>
      </w: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br/>
      </w:r>
      <w:r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The person has capacity for this decision</w:t>
      </w: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br/>
      </w:r>
      <w:r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If no capacity, Best Interests decision recorded</w:t>
      </w:r>
    </w:p>
    <w:p w14:paraId="6EF40821" w14:textId="77777777" w:rsidR="00222496" w:rsidRDefault="00222496" w:rsidP="0022249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6C8958C5" w14:textId="3CC865BE" w:rsidR="00222496" w:rsidRPr="00222496" w:rsidRDefault="00222496" w:rsidP="0022249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Any views expressed by the person or carer: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22496" w14:paraId="704ED5BB" w14:textId="77777777" w:rsidTr="00222496">
        <w:tc>
          <w:tcPr>
            <w:tcW w:w="9016" w:type="dxa"/>
          </w:tcPr>
          <w:p w14:paraId="1A4E4391" w14:textId="77777777" w:rsidR="00222496" w:rsidRDefault="00222496" w:rsidP="0022249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0564963" w14:textId="77777777" w:rsidR="00222496" w:rsidRDefault="00222496" w:rsidP="0022249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624D8BC" w14:textId="77777777" w:rsidR="00222496" w:rsidRDefault="00222496" w:rsidP="0022249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06E3E0B" w14:textId="77777777" w:rsidR="00222496" w:rsidRDefault="00222496" w:rsidP="0022249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6C1F7CB8" w14:textId="22E8DF96" w:rsidR="00222496" w:rsidRPr="00222496" w:rsidRDefault="00222496" w:rsidP="00222496">
      <w:pPr>
        <w:spacing w:after="0" w:line="240" w:lineRule="auto"/>
        <w:rPr>
          <w:rFonts w:asciiTheme="minorBidi" w:eastAsia="Times New Roman" w:hAnsiTheme="minorBidi"/>
          <w:kern w:val="0"/>
          <w:sz w:val="28"/>
          <w:szCs w:val="28"/>
          <w:lang w:eastAsia="en-GB"/>
          <w14:ligatures w14:val="none"/>
        </w:rPr>
      </w:pPr>
    </w:p>
    <w:p w14:paraId="0F008221" w14:textId="77777777" w:rsidR="00222496" w:rsidRDefault="00222496" w:rsidP="00222496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  <w:t>H. Review Outcome &amp; Next Steps</w:t>
      </w:r>
    </w:p>
    <w:p w14:paraId="1268BBED" w14:textId="77777777" w:rsidR="00222496" w:rsidRPr="00222496" w:rsidRDefault="00222496" w:rsidP="00222496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177"/>
        <w:gridCol w:w="6890"/>
      </w:tblGrid>
      <w:tr w:rsidR="00222496" w:rsidRPr="00222496" w14:paraId="398B3275" w14:textId="77777777" w:rsidTr="00222496">
        <w:tc>
          <w:tcPr>
            <w:tcW w:w="0" w:type="auto"/>
            <w:hideMark/>
          </w:tcPr>
          <w:p w14:paraId="218CD307" w14:textId="77777777" w:rsidR="00222496" w:rsidRPr="00222496" w:rsidRDefault="00222496" w:rsidP="00222496">
            <w:pP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Item</w:t>
            </w:r>
          </w:p>
        </w:tc>
        <w:tc>
          <w:tcPr>
            <w:tcW w:w="6890" w:type="dxa"/>
            <w:hideMark/>
          </w:tcPr>
          <w:p w14:paraId="32887F5F" w14:textId="77777777" w:rsidR="00222496" w:rsidRPr="00222496" w:rsidRDefault="00222496" w:rsidP="00222496">
            <w:pP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Detail</w:t>
            </w:r>
          </w:p>
        </w:tc>
      </w:tr>
      <w:tr w:rsidR="00222496" w:rsidRPr="00222496" w14:paraId="0874D7B5" w14:textId="77777777" w:rsidTr="00222496">
        <w:tc>
          <w:tcPr>
            <w:tcW w:w="0" w:type="auto"/>
            <w:hideMark/>
          </w:tcPr>
          <w:p w14:paraId="2C1B8F44" w14:textId="77777777" w:rsidR="00222496" w:rsidRPr="00222496" w:rsidRDefault="00222496" w:rsidP="0022249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Overall conclusion</w:t>
            </w:r>
          </w:p>
        </w:tc>
        <w:tc>
          <w:tcPr>
            <w:tcW w:w="6890" w:type="dxa"/>
            <w:hideMark/>
          </w:tcPr>
          <w:p w14:paraId="3853F899" w14:textId="77777777" w:rsidR="00222496" w:rsidRPr="00222496" w:rsidRDefault="00222496" w:rsidP="0022249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Needs stable – S117 continues</w:t>
            </w:r>
          </w:p>
        </w:tc>
      </w:tr>
      <w:tr w:rsidR="00222496" w:rsidRPr="00222496" w14:paraId="3151B3D3" w14:textId="77777777" w:rsidTr="00222496">
        <w:tc>
          <w:tcPr>
            <w:tcW w:w="0" w:type="auto"/>
            <w:hideMark/>
          </w:tcPr>
          <w:p w14:paraId="0583F13B" w14:textId="77777777" w:rsidR="00222496" w:rsidRPr="00222496" w:rsidRDefault="00222496" w:rsidP="0022249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Changes to plan</w:t>
            </w:r>
          </w:p>
        </w:tc>
        <w:tc>
          <w:tcPr>
            <w:tcW w:w="6890" w:type="dxa"/>
            <w:hideMark/>
          </w:tcPr>
          <w:p w14:paraId="31CA19EF" w14:textId="77777777" w:rsidR="00222496" w:rsidRPr="00222496" w:rsidRDefault="00222496" w:rsidP="0022249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None / Minor</w:t>
            </w:r>
          </w:p>
        </w:tc>
      </w:tr>
      <w:tr w:rsidR="00222496" w:rsidRPr="00222496" w14:paraId="128749E3" w14:textId="77777777" w:rsidTr="00222496">
        <w:tc>
          <w:tcPr>
            <w:tcW w:w="0" w:type="auto"/>
            <w:hideMark/>
          </w:tcPr>
          <w:p w14:paraId="266C82DD" w14:textId="77777777" w:rsidR="00222496" w:rsidRPr="00222496" w:rsidRDefault="00222496" w:rsidP="0022249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Risks identified</w:t>
            </w:r>
          </w:p>
        </w:tc>
        <w:tc>
          <w:tcPr>
            <w:tcW w:w="6890" w:type="dxa"/>
            <w:hideMark/>
          </w:tcPr>
          <w:p w14:paraId="2BE530A1" w14:textId="77777777" w:rsidR="00222496" w:rsidRPr="00222496" w:rsidRDefault="00222496" w:rsidP="0022249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None / Low</w:t>
            </w:r>
          </w:p>
        </w:tc>
      </w:tr>
      <w:tr w:rsidR="00222496" w:rsidRPr="00222496" w14:paraId="7D0C4771" w14:textId="77777777" w:rsidTr="00222496">
        <w:tc>
          <w:tcPr>
            <w:tcW w:w="0" w:type="auto"/>
            <w:hideMark/>
          </w:tcPr>
          <w:p w14:paraId="6B2A422F" w14:textId="77777777" w:rsidR="00222496" w:rsidRPr="00222496" w:rsidRDefault="00222496" w:rsidP="0022249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Next review date</w:t>
            </w:r>
          </w:p>
        </w:tc>
        <w:tc>
          <w:tcPr>
            <w:tcW w:w="6890" w:type="dxa"/>
            <w:hideMark/>
          </w:tcPr>
          <w:p w14:paraId="4F39F22B" w14:textId="77777777" w:rsidR="00222496" w:rsidRPr="00222496" w:rsidRDefault="00222496" w:rsidP="0022249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222496" w:rsidRPr="00222496" w14:paraId="01016750" w14:textId="77777777" w:rsidTr="00222496">
        <w:tc>
          <w:tcPr>
            <w:tcW w:w="0" w:type="auto"/>
            <w:hideMark/>
          </w:tcPr>
          <w:p w14:paraId="5B1DA280" w14:textId="77777777" w:rsidR="00222496" w:rsidRPr="00222496" w:rsidRDefault="00222496" w:rsidP="0022249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Review frequency</w:t>
            </w:r>
          </w:p>
        </w:tc>
        <w:tc>
          <w:tcPr>
            <w:tcW w:w="6890" w:type="dxa"/>
            <w:hideMark/>
          </w:tcPr>
          <w:p w14:paraId="1AEFEA6F" w14:textId="77777777" w:rsidR="00222496" w:rsidRPr="00222496" w:rsidRDefault="00222496" w:rsidP="0022249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Annual / Earlier if needs change</w:t>
            </w:r>
          </w:p>
        </w:tc>
      </w:tr>
      <w:tr w:rsidR="00222496" w:rsidRPr="00222496" w14:paraId="0C780015" w14:textId="77777777" w:rsidTr="00222496">
        <w:tc>
          <w:tcPr>
            <w:tcW w:w="0" w:type="auto"/>
            <w:hideMark/>
          </w:tcPr>
          <w:p w14:paraId="2DE52A60" w14:textId="77777777" w:rsidR="00222496" w:rsidRPr="00222496" w:rsidRDefault="00222496" w:rsidP="0022249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Lead professional</w:t>
            </w:r>
          </w:p>
        </w:tc>
        <w:tc>
          <w:tcPr>
            <w:tcW w:w="6890" w:type="dxa"/>
            <w:hideMark/>
          </w:tcPr>
          <w:p w14:paraId="4B977533" w14:textId="77777777" w:rsidR="00222496" w:rsidRPr="00222496" w:rsidRDefault="00222496" w:rsidP="00222496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72A7D9A0" w14:textId="56FE2B98" w:rsidR="00222496" w:rsidRPr="00222496" w:rsidRDefault="00222496" w:rsidP="0022249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2C54D194" w14:textId="77777777" w:rsidR="00222496" w:rsidRPr="00222496" w:rsidRDefault="00222496" w:rsidP="00222496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  <w:t>I. Sign-Off</w:t>
      </w:r>
    </w:p>
    <w:p w14:paraId="5298E6D3" w14:textId="77777777" w:rsidR="00222496" w:rsidRDefault="00222496" w:rsidP="00222496">
      <w:pPr>
        <w:spacing w:after="0" w:line="240" w:lineRule="auto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4CF8D762" w14:textId="506F22DA" w:rsidR="00222496" w:rsidRPr="00222496" w:rsidRDefault="00222496" w:rsidP="0022249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Person (where appropriate)</w:t>
      </w: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br/>
        <w:t>Name:</w:t>
      </w: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br/>
        <w:t>Signature:</w:t>
      </w: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br/>
        <w:t>Date:</w:t>
      </w:r>
    </w:p>
    <w:p w14:paraId="6DD75491" w14:textId="77777777" w:rsidR="00222496" w:rsidRDefault="00222496" w:rsidP="00222496">
      <w:pPr>
        <w:spacing w:after="0" w:line="240" w:lineRule="auto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016BA26C" w14:textId="4EDC207E" w:rsidR="00222496" w:rsidRPr="00222496" w:rsidRDefault="00222496" w:rsidP="0022249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Health Professional (ICB)</w:t>
      </w: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br/>
        <w:t>Name:</w:t>
      </w: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br/>
        <w:t>Role:</w:t>
      </w: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br/>
        <w:t>Signature:</w:t>
      </w: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br/>
        <w:t>Date:</w:t>
      </w:r>
    </w:p>
    <w:p w14:paraId="7FD6826B" w14:textId="77777777" w:rsidR="00222496" w:rsidRDefault="00222496" w:rsidP="00222496">
      <w:pPr>
        <w:spacing w:after="0" w:line="240" w:lineRule="auto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1942B838" w14:textId="78D433DC" w:rsidR="00222496" w:rsidRPr="00222496" w:rsidRDefault="00222496" w:rsidP="00222496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Social Care Professional (LA)</w:t>
      </w: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br/>
        <w:t>Name:</w:t>
      </w: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br/>
        <w:t>Role:</w:t>
      </w: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br/>
        <w:t>Signature:</w:t>
      </w: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br/>
        <w:t>Date:</w:t>
      </w:r>
    </w:p>
    <w:p w14:paraId="7EE15613" w14:textId="77777777" w:rsidR="00FC7AD1" w:rsidRPr="00222496" w:rsidRDefault="00FC7AD1" w:rsidP="00222496">
      <w:pPr>
        <w:spacing w:after="0" w:line="240" w:lineRule="auto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sectPr w:rsidR="00FC7AD1" w:rsidRPr="00222496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EA30C" w14:textId="77777777" w:rsidR="007A0AD2" w:rsidRDefault="007A0AD2" w:rsidP="00831BB5">
      <w:pPr>
        <w:spacing w:after="0" w:line="240" w:lineRule="auto"/>
      </w:pPr>
      <w:r>
        <w:separator/>
      </w:r>
    </w:p>
  </w:endnote>
  <w:endnote w:type="continuationSeparator" w:id="0">
    <w:p w14:paraId="14C7B2AD" w14:textId="77777777" w:rsidR="007A0AD2" w:rsidRDefault="007A0AD2" w:rsidP="00831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Bidi" w:hAnsiTheme="minorBidi"/>
        <w:sz w:val="24"/>
        <w:szCs w:val="24"/>
      </w:rPr>
      <w:id w:val="42824630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Bidi" w:hAnsiTheme="minorBidi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2E7B3F" w14:textId="6D2DAFF0" w:rsidR="00831BB5" w:rsidRPr="00831BB5" w:rsidRDefault="00831BB5">
            <w:pPr>
              <w:pStyle w:val="Footer"/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831BB5">
              <w:rPr>
                <w:rFonts w:asciiTheme="minorBidi" w:hAnsiTheme="minorBidi"/>
                <w:sz w:val="24"/>
                <w:szCs w:val="24"/>
              </w:rPr>
              <w:t xml:space="preserve">Page </w:t>
            </w:r>
            <w:r w:rsidRPr="00831BB5">
              <w:rPr>
                <w:rFonts w:asciiTheme="minorBidi" w:hAnsiTheme="minorBidi"/>
                <w:b/>
                <w:bCs/>
                <w:sz w:val="24"/>
                <w:szCs w:val="24"/>
              </w:rPr>
              <w:fldChar w:fldCharType="begin"/>
            </w:r>
            <w:r w:rsidRPr="00831BB5">
              <w:rPr>
                <w:rFonts w:asciiTheme="minorBidi" w:hAnsiTheme="minorBidi"/>
                <w:b/>
                <w:bCs/>
                <w:sz w:val="24"/>
                <w:szCs w:val="24"/>
              </w:rPr>
              <w:instrText>PAGE</w:instrText>
            </w:r>
            <w:r w:rsidRPr="00831BB5">
              <w:rPr>
                <w:rFonts w:asciiTheme="minorBidi" w:hAnsiTheme="minorBidi"/>
                <w:b/>
                <w:bCs/>
                <w:sz w:val="24"/>
                <w:szCs w:val="24"/>
              </w:rPr>
              <w:fldChar w:fldCharType="separate"/>
            </w:r>
            <w:r w:rsidRPr="00831BB5">
              <w:rPr>
                <w:rFonts w:asciiTheme="minorBidi" w:hAnsiTheme="minorBidi"/>
                <w:b/>
                <w:bCs/>
                <w:sz w:val="24"/>
                <w:szCs w:val="24"/>
              </w:rPr>
              <w:t>2</w:t>
            </w:r>
            <w:r w:rsidRPr="00831BB5">
              <w:rPr>
                <w:rFonts w:asciiTheme="minorBidi" w:hAnsiTheme="minorBidi"/>
                <w:b/>
                <w:bCs/>
                <w:sz w:val="24"/>
                <w:szCs w:val="24"/>
              </w:rPr>
              <w:fldChar w:fldCharType="end"/>
            </w:r>
            <w:r w:rsidRPr="00831BB5">
              <w:rPr>
                <w:rFonts w:asciiTheme="minorBidi" w:hAnsiTheme="minorBidi"/>
                <w:sz w:val="24"/>
                <w:szCs w:val="24"/>
              </w:rPr>
              <w:t xml:space="preserve"> of </w:t>
            </w:r>
            <w:r w:rsidRPr="00831BB5">
              <w:rPr>
                <w:rFonts w:asciiTheme="minorBidi" w:hAnsiTheme="minorBidi"/>
                <w:b/>
                <w:bCs/>
                <w:sz w:val="24"/>
                <w:szCs w:val="24"/>
              </w:rPr>
              <w:fldChar w:fldCharType="begin"/>
            </w:r>
            <w:r w:rsidRPr="00831BB5">
              <w:rPr>
                <w:rFonts w:asciiTheme="minorBidi" w:hAnsiTheme="minorBidi"/>
                <w:b/>
                <w:bCs/>
                <w:sz w:val="24"/>
                <w:szCs w:val="24"/>
              </w:rPr>
              <w:instrText>NUMPAGES</w:instrText>
            </w:r>
            <w:r w:rsidRPr="00831BB5">
              <w:rPr>
                <w:rFonts w:asciiTheme="minorBidi" w:hAnsiTheme="minorBidi"/>
                <w:b/>
                <w:bCs/>
                <w:sz w:val="24"/>
                <w:szCs w:val="24"/>
              </w:rPr>
              <w:fldChar w:fldCharType="separate"/>
            </w:r>
            <w:r w:rsidRPr="00831BB5">
              <w:rPr>
                <w:rFonts w:asciiTheme="minorBidi" w:hAnsiTheme="minorBidi"/>
                <w:b/>
                <w:bCs/>
                <w:sz w:val="24"/>
                <w:szCs w:val="24"/>
              </w:rPr>
              <w:t>2</w:t>
            </w:r>
            <w:r w:rsidRPr="00831BB5">
              <w:rPr>
                <w:rFonts w:asciiTheme="minorBidi" w:hAnsiTheme="minorBid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350DE9" w14:textId="77777777" w:rsidR="00831BB5" w:rsidRPr="00831BB5" w:rsidRDefault="00831BB5">
    <w:pPr>
      <w:pStyle w:val="Footer"/>
      <w:rPr>
        <w:rFonts w:asciiTheme="minorBidi" w:hAnsiTheme="minorBid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96CC2" w14:textId="77777777" w:rsidR="007A0AD2" w:rsidRDefault="007A0AD2" w:rsidP="00831BB5">
      <w:pPr>
        <w:spacing w:after="0" w:line="240" w:lineRule="auto"/>
      </w:pPr>
      <w:r>
        <w:separator/>
      </w:r>
    </w:p>
  </w:footnote>
  <w:footnote w:type="continuationSeparator" w:id="0">
    <w:p w14:paraId="683DC390" w14:textId="77777777" w:rsidR="007A0AD2" w:rsidRDefault="007A0AD2" w:rsidP="00831B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10EF5"/>
    <w:multiLevelType w:val="multilevel"/>
    <w:tmpl w:val="E19EF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491C30"/>
    <w:multiLevelType w:val="multilevel"/>
    <w:tmpl w:val="39388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FB6E6A"/>
    <w:multiLevelType w:val="multilevel"/>
    <w:tmpl w:val="4694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B85B70"/>
    <w:multiLevelType w:val="multilevel"/>
    <w:tmpl w:val="5BFC6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197AD1"/>
    <w:multiLevelType w:val="multilevel"/>
    <w:tmpl w:val="F00CA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CD6E45"/>
    <w:multiLevelType w:val="multilevel"/>
    <w:tmpl w:val="26226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D473FB"/>
    <w:multiLevelType w:val="multilevel"/>
    <w:tmpl w:val="4D78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FF7AA3"/>
    <w:multiLevelType w:val="multilevel"/>
    <w:tmpl w:val="0E24C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2F64C9"/>
    <w:multiLevelType w:val="multilevel"/>
    <w:tmpl w:val="94D8A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412017"/>
    <w:multiLevelType w:val="multilevel"/>
    <w:tmpl w:val="922E8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295BBB"/>
    <w:multiLevelType w:val="multilevel"/>
    <w:tmpl w:val="AA94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002F8F"/>
    <w:multiLevelType w:val="multilevel"/>
    <w:tmpl w:val="624C6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7436746">
    <w:abstractNumId w:val="6"/>
  </w:num>
  <w:num w:numId="2" w16cid:durableId="1896045559">
    <w:abstractNumId w:val="2"/>
  </w:num>
  <w:num w:numId="3" w16cid:durableId="578754368">
    <w:abstractNumId w:val="9"/>
  </w:num>
  <w:num w:numId="4" w16cid:durableId="342636985">
    <w:abstractNumId w:val="1"/>
  </w:num>
  <w:num w:numId="5" w16cid:durableId="373502565">
    <w:abstractNumId w:val="4"/>
  </w:num>
  <w:num w:numId="6" w16cid:durableId="122115955">
    <w:abstractNumId w:val="11"/>
  </w:num>
  <w:num w:numId="7" w16cid:durableId="1285623459">
    <w:abstractNumId w:val="0"/>
  </w:num>
  <w:num w:numId="8" w16cid:durableId="249118448">
    <w:abstractNumId w:val="5"/>
  </w:num>
  <w:num w:numId="9" w16cid:durableId="565914705">
    <w:abstractNumId w:val="3"/>
  </w:num>
  <w:num w:numId="10" w16cid:durableId="1584099106">
    <w:abstractNumId w:val="8"/>
  </w:num>
  <w:num w:numId="11" w16cid:durableId="1124888889">
    <w:abstractNumId w:val="7"/>
  </w:num>
  <w:num w:numId="12" w16cid:durableId="985669740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EFD"/>
    <w:rsid w:val="00036F48"/>
    <w:rsid w:val="000B138D"/>
    <w:rsid w:val="000C61A0"/>
    <w:rsid w:val="0010055E"/>
    <w:rsid w:val="00111E89"/>
    <w:rsid w:val="0012259E"/>
    <w:rsid w:val="001C3A97"/>
    <w:rsid w:val="00200153"/>
    <w:rsid w:val="002023BE"/>
    <w:rsid w:val="00222496"/>
    <w:rsid w:val="00260A2F"/>
    <w:rsid w:val="00281667"/>
    <w:rsid w:val="002A25E9"/>
    <w:rsid w:val="002A7878"/>
    <w:rsid w:val="003271A1"/>
    <w:rsid w:val="003D0C1A"/>
    <w:rsid w:val="00467857"/>
    <w:rsid w:val="004822EF"/>
    <w:rsid w:val="004946D5"/>
    <w:rsid w:val="004A6120"/>
    <w:rsid w:val="00516BB6"/>
    <w:rsid w:val="00556AC5"/>
    <w:rsid w:val="005C02B4"/>
    <w:rsid w:val="006733DD"/>
    <w:rsid w:val="00751040"/>
    <w:rsid w:val="00785FA3"/>
    <w:rsid w:val="007A0AD2"/>
    <w:rsid w:val="00831BB5"/>
    <w:rsid w:val="00994FB6"/>
    <w:rsid w:val="009D6BA6"/>
    <w:rsid w:val="00A1519F"/>
    <w:rsid w:val="00A4399A"/>
    <w:rsid w:val="00AD1287"/>
    <w:rsid w:val="00B416EC"/>
    <w:rsid w:val="00B829E4"/>
    <w:rsid w:val="00BC3D48"/>
    <w:rsid w:val="00C556EC"/>
    <w:rsid w:val="00C75799"/>
    <w:rsid w:val="00D05EFD"/>
    <w:rsid w:val="00DC0CA4"/>
    <w:rsid w:val="00E22EA0"/>
    <w:rsid w:val="00E5050A"/>
    <w:rsid w:val="00E63811"/>
    <w:rsid w:val="00F43D80"/>
    <w:rsid w:val="00FA347B"/>
    <w:rsid w:val="00FC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45561"/>
  <w15:chartTrackingRefBased/>
  <w15:docId w15:val="{6E552789-CB40-40F4-9EF0-4391A8397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5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E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E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E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E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E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E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E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5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5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5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5E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E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E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EF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05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1B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BB5"/>
  </w:style>
  <w:style w:type="paragraph" w:styleId="Footer">
    <w:name w:val="footer"/>
    <w:basedOn w:val="Normal"/>
    <w:link w:val="FooterChar"/>
    <w:uiPriority w:val="99"/>
    <w:unhideWhenUsed/>
    <w:rsid w:val="00831B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c5881c-f399-41a9-980c-76dbf74668ae">
      <Terms xmlns="http://schemas.microsoft.com/office/infopath/2007/PartnerControls"/>
    </lcf76f155ced4ddcb4097134ff3c332f>
    <TaxCatchAll xmlns="57819274-e967-4a7b-b8d5-8ce744e42349" xsi:nil="true"/>
    <Comment xmlns="3fc5881c-f399-41a9-980c-76dbf74668ae" xsi:nil="true"/>
    <Document_x0020_Type xmlns="3fc5881c-f399-41a9-980c-76dbf74668ae">
      <Value>Admin</Value>
    </Document_x0020_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51F95EB00BA4DA8E82F97348731AC" ma:contentTypeVersion="16" ma:contentTypeDescription="Create a new document." ma:contentTypeScope="" ma:versionID="30b49c094d2d1dc8c231085b14e6e2a8">
  <xsd:schema xmlns:xsd="http://www.w3.org/2001/XMLSchema" xmlns:xs="http://www.w3.org/2001/XMLSchema" xmlns:p="http://schemas.microsoft.com/office/2006/metadata/properties" xmlns:ns2="3fc5881c-f399-41a9-980c-76dbf74668ae" xmlns:ns3="57819274-e967-4a7b-b8d5-8ce744e42349" targetNamespace="http://schemas.microsoft.com/office/2006/metadata/properties" ma:root="true" ma:fieldsID="df753d0e62c3a75babb1a674d7a79fc5" ns2:_="" ns3:_="">
    <xsd:import namespace="3fc5881c-f399-41a9-980c-76dbf74668ae"/>
    <xsd:import namespace="57819274-e967-4a7b-b8d5-8ce744e42349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5881c-f399-41a9-980c-76dbf74668ae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default="Admin" ma:internalName="Documen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"/>
                    <xsd:enumeration value="Finances and contracts"/>
                    <xsd:enumeration value="Presentations"/>
                    <xsd:enumeration value="Briefings"/>
                    <xsd:enumeration value="Reporting"/>
                    <xsd:enumeration value="Board papers"/>
                    <xsd:enumeration value="Evaluations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" ma:index="23" nillable="true" ma:displayName="Comment" ma:description="Confidential" ma:format="Dropdown" ma:internalName="Comm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19274-e967-4a7b-b8d5-8ce744e423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5f4ee84-07a8-43eb-b45e-97ebffd34106}" ma:internalName="TaxCatchAll" ma:showField="CatchAllData" ma:web="57819274-e967-4a7b-b8d5-8ce744e423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CD0540-9A77-497F-A4F3-479A67C62634}">
  <ds:schemaRefs>
    <ds:schemaRef ds:uri="http://schemas.microsoft.com/office/2006/metadata/properties"/>
    <ds:schemaRef ds:uri="http://schemas.microsoft.com/office/infopath/2007/PartnerControls"/>
    <ds:schemaRef ds:uri="3fc5881c-f399-41a9-980c-76dbf74668ae"/>
    <ds:schemaRef ds:uri="57819274-e967-4a7b-b8d5-8ce744e42349"/>
  </ds:schemaRefs>
</ds:datastoreItem>
</file>

<file path=customXml/itemProps2.xml><?xml version="1.0" encoding="utf-8"?>
<ds:datastoreItem xmlns:ds="http://schemas.openxmlformats.org/officeDocument/2006/customXml" ds:itemID="{F9E93E26-6F63-4A81-847A-9B632894FD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3EA1A7-1AF8-49DA-B36A-1EFF82F63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c5881c-f399-41a9-980c-76dbf74668ae"/>
    <ds:schemaRef ds:uri="57819274-e967-4a7b-b8d5-8ce744e423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Abbie Murr</dc:creator>
  <cp:keywords/>
  <dc:description/>
  <cp:lastModifiedBy>Khushboo Patel</cp:lastModifiedBy>
  <cp:revision>4</cp:revision>
  <dcterms:created xsi:type="dcterms:W3CDTF">2026-05-18T07:59:00Z</dcterms:created>
  <dcterms:modified xsi:type="dcterms:W3CDTF">2026-05-20T10:06:00Z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0x010100E8E51F95EB00BA4DA8E82F97348731AC</vt:lpwstr>
  </property>
  <property fmtid="{D5CDD505-2E9C-101B-9397-08002B2CF9AE}" pid="3" name="MediaServiceImageTags">
    <vt:lpwstr/>
  </property>
</Properties>
</file>